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CE" w:rsidRDefault="006E3FCE" w:rsidP="000E39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FCE" w:rsidRDefault="006E3FCE" w:rsidP="000E39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FCE" w:rsidRDefault="006E3FCE" w:rsidP="000E39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FCE" w:rsidRDefault="006E3FCE" w:rsidP="000E39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FCE" w:rsidRDefault="006E3FCE" w:rsidP="000E39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FCE" w:rsidRDefault="006E3FCE" w:rsidP="000E39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FCE" w:rsidRDefault="006E3FCE" w:rsidP="000E39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39A3" w:rsidRDefault="000E39A3" w:rsidP="000E39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 №</w:t>
      </w:r>
      <w:r w:rsidR="006E3FCE">
        <w:rPr>
          <w:rFonts w:ascii="Times New Roman" w:hAnsi="Times New Roman" w:cs="Times New Roman"/>
          <w:b/>
          <w:sz w:val="26"/>
          <w:szCs w:val="26"/>
        </w:rPr>
        <w:t xml:space="preserve"> 14</w:t>
      </w:r>
    </w:p>
    <w:p w:rsidR="00BA52D8" w:rsidRDefault="00BA52D8" w:rsidP="000E39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39A3" w:rsidRDefault="000E39A3" w:rsidP="000E39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39A3" w:rsidRDefault="00BA52D8" w:rsidP="000E39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</w:t>
      </w:r>
      <w:r w:rsidR="00664DCD"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6E3FCE">
        <w:rPr>
          <w:rFonts w:ascii="Times New Roman" w:hAnsi="Times New Roman" w:cs="Times New Roman"/>
          <w:b/>
          <w:sz w:val="26"/>
          <w:szCs w:val="26"/>
        </w:rPr>
        <w:t>июля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664DCD">
        <w:rPr>
          <w:rFonts w:ascii="Times New Roman" w:hAnsi="Times New Roman" w:cs="Times New Roman"/>
          <w:b/>
          <w:sz w:val="26"/>
          <w:szCs w:val="26"/>
        </w:rPr>
        <w:t>9</w:t>
      </w:r>
      <w:r w:rsidR="000E39A3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с.</w:t>
      </w:r>
      <w:r w:rsidR="000E39A3">
        <w:rPr>
          <w:rFonts w:ascii="Times New Roman" w:hAnsi="Times New Roman" w:cs="Times New Roman"/>
          <w:b/>
          <w:sz w:val="26"/>
          <w:szCs w:val="26"/>
        </w:rPr>
        <w:t xml:space="preserve">п. </w:t>
      </w:r>
      <w:r>
        <w:rPr>
          <w:rFonts w:ascii="Times New Roman" w:hAnsi="Times New Roman" w:cs="Times New Roman"/>
          <w:b/>
          <w:sz w:val="26"/>
          <w:szCs w:val="26"/>
        </w:rPr>
        <w:t>Нижний Черек</w:t>
      </w:r>
    </w:p>
    <w:p w:rsidR="000E39A3" w:rsidRDefault="000E39A3" w:rsidP="000E39A3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52D8" w:rsidRDefault="00BA52D8" w:rsidP="000E39A3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52D8" w:rsidRDefault="00BA52D8" w:rsidP="000E39A3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39A3" w:rsidRDefault="000E39A3" w:rsidP="000E39A3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итогах исполнения бюджета</w:t>
      </w:r>
      <w:r w:rsidR="006E3FCE">
        <w:rPr>
          <w:rFonts w:ascii="Times New Roman" w:hAnsi="Times New Roman" w:cs="Times New Roman"/>
          <w:b/>
          <w:sz w:val="26"/>
          <w:szCs w:val="26"/>
        </w:rPr>
        <w:t xml:space="preserve"> с.п.Нижний Черек</w:t>
      </w:r>
    </w:p>
    <w:p w:rsidR="000E39A3" w:rsidRDefault="000E39A3" w:rsidP="000E39A3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Урванского муниципального района</w:t>
      </w:r>
    </w:p>
    <w:p w:rsidR="000E39A3" w:rsidRDefault="006E3FCE" w:rsidP="000E39A3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первое полугодие </w:t>
      </w:r>
      <w:r w:rsidR="000E39A3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664DCD">
        <w:rPr>
          <w:rFonts w:ascii="Times New Roman" w:hAnsi="Times New Roman" w:cs="Times New Roman"/>
          <w:b/>
          <w:sz w:val="26"/>
          <w:szCs w:val="26"/>
        </w:rPr>
        <w:t>9</w:t>
      </w:r>
      <w:r w:rsidR="000E39A3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0E39A3" w:rsidRDefault="000E39A3" w:rsidP="000E39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2D8" w:rsidRDefault="00BA52D8" w:rsidP="000E39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39A3" w:rsidRDefault="000E39A3" w:rsidP="000E39A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E39A3" w:rsidRDefault="000E39A3" w:rsidP="000E39A3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Заслушав информацию начальника </w:t>
      </w:r>
      <w:r w:rsidR="00BA52D8">
        <w:rPr>
          <w:rFonts w:ascii="Times New Roman" w:hAnsi="Times New Roman" w:cs="Times New Roman"/>
          <w:sz w:val="26"/>
          <w:szCs w:val="26"/>
        </w:rPr>
        <w:t>отдела учета и отчетности МКУ «Местная администрация с.п.Нижний Черек» УМР КБР Гедгафову З.Б.</w:t>
      </w:r>
      <w:r>
        <w:rPr>
          <w:rFonts w:ascii="Times New Roman" w:hAnsi="Times New Roman" w:cs="Times New Roman"/>
          <w:sz w:val="26"/>
          <w:szCs w:val="26"/>
        </w:rPr>
        <w:t xml:space="preserve"> об исполнении бюджета </w:t>
      </w:r>
      <w:r w:rsidR="00BA52D8">
        <w:rPr>
          <w:rFonts w:ascii="Times New Roman" w:hAnsi="Times New Roman" w:cs="Times New Roman"/>
          <w:sz w:val="26"/>
          <w:szCs w:val="26"/>
        </w:rPr>
        <w:t xml:space="preserve">сельского поселения Нижний Черек </w:t>
      </w:r>
      <w:r>
        <w:rPr>
          <w:rFonts w:ascii="Times New Roman" w:hAnsi="Times New Roman" w:cs="Times New Roman"/>
          <w:sz w:val="26"/>
          <w:szCs w:val="26"/>
        </w:rPr>
        <w:t>Урванского муниципального райо</w:t>
      </w:r>
      <w:r w:rsidR="00BA52D8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за перв</w:t>
      </w:r>
      <w:r w:rsidR="006E3FCE">
        <w:rPr>
          <w:rFonts w:ascii="Times New Roman" w:hAnsi="Times New Roman" w:cs="Times New Roman"/>
          <w:sz w:val="26"/>
          <w:szCs w:val="26"/>
        </w:rPr>
        <w:t xml:space="preserve">ое полугодие 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75686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года, местная администрация </w:t>
      </w:r>
      <w:r w:rsidR="00BA52D8">
        <w:rPr>
          <w:rFonts w:ascii="Times New Roman" w:hAnsi="Times New Roman" w:cs="Times New Roman"/>
          <w:sz w:val="26"/>
          <w:szCs w:val="26"/>
        </w:rPr>
        <w:t xml:space="preserve"> с.п.Нижний Черек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9A3" w:rsidRDefault="000E39A3" w:rsidP="000E39A3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9A3" w:rsidRDefault="000E39A3" w:rsidP="000E39A3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E39A3" w:rsidRDefault="000E39A3" w:rsidP="000E39A3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39A3" w:rsidRDefault="000E39A3" w:rsidP="006E3FCE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Утвердить отчет </w:t>
      </w:r>
      <w:r w:rsidR="00BA52D8">
        <w:rPr>
          <w:rFonts w:ascii="Times New Roman" w:hAnsi="Times New Roman" w:cs="Times New Roman"/>
          <w:sz w:val="26"/>
          <w:szCs w:val="26"/>
        </w:rPr>
        <w:t>об исполнении бюджета сельского поселения Нижний Черек Урванского муниципаль</w:t>
      </w:r>
      <w:r w:rsidR="00664DCD">
        <w:rPr>
          <w:rFonts w:ascii="Times New Roman" w:hAnsi="Times New Roman" w:cs="Times New Roman"/>
          <w:sz w:val="26"/>
          <w:szCs w:val="26"/>
        </w:rPr>
        <w:t>ного района  за перв</w:t>
      </w:r>
      <w:r w:rsidR="006E3FCE">
        <w:rPr>
          <w:rFonts w:ascii="Times New Roman" w:hAnsi="Times New Roman" w:cs="Times New Roman"/>
          <w:sz w:val="26"/>
          <w:szCs w:val="26"/>
        </w:rPr>
        <w:t xml:space="preserve">ое полугодие </w:t>
      </w:r>
      <w:r w:rsidR="00664DCD">
        <w:rPr>
          <w:rFonts w:ascii="Times New Roman" w:hAnsi="Times New Roman" w:cs="Times New Roman"/>
          <w:sz w:val="26"/>
          <w:szCs w:val="26"/>
        </w:rPr>
        <w:t xml:space="preserve"> </w:t>
      </w:r>
      <w:r w:rsidR="00BA52D8">
        <w:rPr>
          <w:rFonts w:ascii="Times New Roman" w:hAnsi="Times New Roman" w:cs="Times New Roman"/>
          <w:sz w:val="26"/>
          <w:szCs w:val="26"/>
        </w:rPr>
        <w:t>201</w:t>
      </w:r>
      <w:r w:rsidR="00664DCD">
        <w:rPr>
          <w:rFonts w:ascii="Times New Roman" w:hAnsi="Times New Roman" w:cs="Times New Roman"/>
          <w:sz w:val="26"/>
          <w:szCs w:val="26"/>
        </w:rPr>
        <w:t>9</w:t>
      </w:r>
      <w:r w:rsidR="00BA52D8">
        <w:rPr>
          <w:rFonts w:ascii="Times New Roman" w:hAnsi="Times New Roman" w:cs="Times New Roman"/>
          <w:sz w:val="26"/>
          <w:szCs w:val="26"/>
        </w:rPr>
        <w:t xml:space="preserve"> года.</w:t>
      </w:r>
      <w:r w:rsidR="00360885">
        <w:rPr>
          <w:rFonts w:ascii="Times New Roman" w:hAnsi="Times New Roman" w:cs="Times New Roman"/>
          <w:sz w:val="26"/>
          <w:szCs w:val="26"/>
        </w:rPr>
        <w:t>(Приложение № 1)</w:t>
      </w:r>
    </w:p>
    <w:p w:rsidR="00BA52D8" w:rsidRDefault="00BA52D8" w:rsidP="000E39A3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2D8" w:rsidRDefault="00BA52D8" w:rsidP="000E39A3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2D8" w:rsidRDefault="00BA52D8" w:rsidP="000E39A3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2D8" w:rsidRDefault="00BA52D8" w:rsidP="000E39A3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A52D8" w:rsidRDefault="00BA52D8" w:rsidP="000E39A3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2D8" w:rsidRDefault="00BA52D8" w:rsidP="000E39A3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9A3" w:rsidRDefault="000E39A3" w:rsidP="000E39A3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39A3" w:rsidRDefault="000E39A3" w:rsidP="000E39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Глава местной администрации</w:t>
      </w:r>
    </w:p>
    <w:p w:rsidR="000E39A3" w:rsidRDefault="00BA52D8" w:rsidP="000E39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с.п.Нижний  Черек                                                                        Шондиров М.Б.</w:t>
      </w:r>
    </w:p>
    <w:p w:rsidR="00D321FF" w:rsidRDefault="00D321FF" w:rsidP="000E39A3">
      <w:pPr>
        <w:rPr>
          <w:rFonts w:ascii="Times New Roman" w:hAnsi="Times New Roman" w:cs="Times New Roman"/>
          <w:sz w:val="26"/>
          <w:szCs w:val="26"/>
        </w:rPr>
      </w:pPr>
    </w:p>
    <w:p w:rsidR="00D321FF" w:rsidRDefault="00D321FF" w:rsidP="000E39A3">
      <w:pPr>
        <w:rPr>
          <w:rFonts w:ascii="Times New Roman" w:hAnsi="Times New Roman" w:cs="Times New Roman"/>
          <w:sz w:val="26"/>
          <w:szCs w:val="26"/>
        </w:rPr>
      </w:pPr>
    </w:p>
    <w:p w:rsidR="00D321FF" w:rsidRDefault="00D321FF" w:rsidP="000E39A3">
      <w:pPr>
        <w:rPr>
          <w:rFonts w:ascii="Times New Roman" w:hAnsi="Times New Roman" w:cs="Times New Roman"/>
          <w:sz w:val="26"/>
          <w:szCs w:val="26"/>
        </w:rPr>
      </w:pPr>
    </w:p>
    <w:p w:rsidR="00D321FF" w:rsidRDefault="00D321FF" w:rsidP="000E39A3">
      <w:pPr>
        <w:rPr>
          <w:rFonts w:ascii="Times New Roman" w:hAnsi="Times New Roman" w:cs="Times New Roman"/>
          <w:sz w:val="26"/>
          <w:szCs w:val="26"/>
        </w:rPr>
      </w:pPr>
    </w:p>
    <w:p w:rsidR="00D321FF" w:rsidRDefault="00D321FF" w:rsidP="000E39A3">
      <w:pPr>
        <w:rPr>
          <w:rFonts w:ascii="Times New Roman" w:hAnsi="Times New Roman" w:cs="Times New Roman"/>
          <w:sz w:val="26"/>
          <w:szCs w:val="26"/>
        </w:rPr>
      </w:pPr>
    </w:p>
    <w:p w:rsidR="00D321FF" w:rsidRDefault="00D321FF" w:rsidP="000E39A3">
      <w:pPr>
        <w:rPr>
          <w:rFonts w:ascii="Times New Roman" w:hAnsi="Times New Roman" w:cs="Times New Roman"/>
          <w:sz w:val="26"/>
          <w:szCs w:val="26"/>
        </w:rPr>
      </w:pPr>
    </w:p>
    <w:p w:rsidR="00360885" w:rsidRPr="00360885" w:rsidRDefault="00360885" w:rsidP="00360885">
      <w:pPr>
        <w:jc w:val="right"/>
        <w:rPr>
          <w:rFonts w:ascii="Times New Roman" w:hAnsi="Times New Roman" w:cs="Times New Roman"/>
          <w:sz w:val="26"/>
          <w:szCs w:val="26"/>
        </w:rPr>
      </w:pPr>
      <w:r w:rsidRPr="00360885">
        <w:rPr>
          <w:rFonts w:ascii="Times New Roman" w:hAnsi="Times New Roman" w:cs="Times New Roman"/>
          <w:sz w:val="26"/>
          <w:szCs w:val="26"/>
        </w:rPr>
        <w:t xml:space="preserve">                                Приложение №1</w:t>
      </w:r>
    </w:p>
    <w:p w:rsidR="00D321FF" w:rsidRPr="00627393" w:rsidRDefault="00627393" w:rsidP="0062739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27393">
        <w:rPr>
          <w:rFonts w:ascii="Times New Roman" w:hAnsi="Times New Roman" w:cs="Times New Roman"/>
          <w:b/>
          <w:sz w:val="26"/>
          <w:szCs w:val="26"/>
          <w:u w:val="single"/>
        </w:rPr>
        <w:t>Отчет об исполнении бюджета.</w:t>
      </w:r>
    </w:p>
    <w:p w:rsidR="00627393" w:rsidRDefault="00627393" w:rsidP="006273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1.ДОХОДЫ.</w:t>
      </w:r>
    </w:p>
    <w:tbl>
      <w:tblPr>
        <w:tblW w:w="10629" w:type="dxa"/>
        <w:tblInd w:w="-318" w:type="dxa"/>
        <w:tblLayout w:type="fixed"/>
        <w:tblLook w:val="04A0"/>
      </w:tblPr>
      <w:tblGrid>
        <w:gridCol w:w="3843"/>
        <w:gridCol w:w="552"/>
        <w:gridCol w:w="2127"/>
        <w:gridCol w:w="1275"/>
        <w:gridCol w:w="1415"/>
        <w:gridCol w:w="1417"/>
      </w:tblGrid>
      <w:tr w:rsidR="00E10701" w:rsidRPr="00E10701" w:rsidTr="00E10701">
        <w:trPr>
          <w:trHeight w:val="184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E10701" w:rsidRPr="00E10701" w:rsidTr="00E10701">
        <w:trPr>
          <w:trHeight w:val="184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10701" w:rsidRPr="00E10701" w:rsidTr="00E10701">
        <w:trPr>
          <w:trHeight w:val="184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10701" w:rsidRPr="00E10701" w:rsidTr="00E10701">
        <w:trPr>
          <w:trHeight w:val="184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10701" w:rsidRPr="00E10701" w:rsidTr="00E10701">
        <w:trPr>
          <w:trHeight w:val="184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10701" w:rsidRPr="00E10701" w:rsidTr="00E10701">
        <w:trPr>
          <w:trHeight w:val="184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10701" w:rsidRPr="00E10701" w:rsidTr="00E10701">
        <w:trPr>
          <w:trHeight w:val="469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10701" w:rsidRPr="00E10701" w:rsidTr="00E10701">
        <w:trPr>
          <w:trHeight w:val="25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E10701" w:rsidRPr="00E10701" w:rsidTr="00E10701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0" w:name="RANGE!A19"/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  <w:bookmarkEnd w:id="0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6 380 211,43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2 861 371,82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3 518 839,61</w:t>
            </w:r>
          </w:p>
        </w:tc>
      </w:tr>
      <w:tr w:rsidR="00E10701" w:rsidRPr="00E10701" w:rsidTr="00E1070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E10701" w:rsidRPr="00E10701" w:rsidTr="00E1070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1 283 812,34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783 340,56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500 471,78</w:t>
            </w:r>
          </w:p>
        </w:tc>
      </w:tr>
      <w:tr w:rsidR="00E10701" w:rsidRPr="00E10701" w:rsidTr="00E1070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182 10100000000000000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327 500,00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220 460,39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107 039,61</w:t>
            </w:r>
          </w:p>
        </w:tc>
      </w:tr>
      <w:tr w:rsidR="00E10701" w:rsidRPr="00E10701" w:rsidTr="00E1070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182 10102000010000110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327 500,00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220 460,39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107 039,61</w:t>
            </w:r>
          </w:p>
        </w:tc>
      </w:tr>
      <w:tr w:rsidR="00E10701" w:rsidRPr="00E10701" w:rsidTr="00E10701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182 10102010011000110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327 500,00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220 398,33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107 101,67</w:t>
            </w:r>
          </w:p>
        </w:tc>
      </w:tr>
      <w:tr w:rsidR="00E10701" w:rsidRPr="00E10701" w:rsidTr="00E10701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182 10102010012100110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62,06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E10701" w:rsidRPr="00E10701" w:rsidTr="00E1070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100 10300000000000000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571 612,51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301 685,45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269 927,06</w:t>
            </w:r>
          </w:p>
        </w:tc>
      </w:tr>
      <w:tr w:rsidR="00E10701" w:rsidRPr="00E10701" w:rsidTr="00E1070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100 10302000010000110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571 612,51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301 685,45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269 927,06</w:t>
            </w:r>
          </w:p>
        </w:tc>
      </w:tr>
      <w:tr w:rsidR="00E10701" w:rsidRPr="00E10701" w:rsidTr="00E10701">
        <w:trPr>
          <w:trHeight w:val="20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100 10302231010000110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207 281,62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136 952,52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70 329,10</w:t>
            </w:r>
          </w:p>
        </w:tc>
      </w:tr>
      <w:tr w:rsidR="00E10701" w:rsidRPr="00E10701" w:rsidTr="00E10701">
        <w:trPr>
          <w:trHeight w:val="2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100 10302241010000110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1 452,34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1 039,07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413,27</w:t>
            </w:r>
          </w:p>
        </w:tc>
      </w:tr>
      <w:tr w:rsidR="00E10701" w:rsidRPr="00E10701" w:rsidTr="00E10701">
        <w:trPr>
          <w:trHeight w:val="20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100 10302251010000110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401 422,99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189 780,24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211 642,75</w:t>
            </w:r>
          </w:p>
        </w:tc>
      </w:tr>
      <w:tr w:rsidR="00E10701" w:rsidRPr="00E10701" w:rsidTr="00E10701">
        <w:trPr>
          <w:trHeight w:val="20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100 10302261010000110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-38 544,44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-26 086,38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E10701" w:rsidRPr="00E10701" w:rsidTr="00E1070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182 10500000000000000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70 100,00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148 946,57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E10701" w:rsidRPr="00E10701" w:rsidTr="00E1070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182 10503000010000110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70 100,00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148 946,57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E10701" w:rsidRPr="00E10701" w:rsidTr="00E1070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182 10503010010000110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70 100,00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148 946,57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E10701" w:rsidRPr="00E10701" w:rsidTr="00E10701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182 10503010011000110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70 100,00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144 425,00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E10701" w:rsidRPr="00E10701" w:rsidTr="00E1070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182 10503010012100110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4 521,57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E10701" w:rsidRPr="00E10701" w:rsidTr="00E1070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182 10600000000000000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314 599,83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108 527,19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206 072,64</w:t>
            </w:r>
          </w:p>
        </w:tc>
      </w:tr>
      <w:tr w:rsidR="00E10701" w:rsidRPr="00E10701" w:rsidTr="00E1070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182 10601000000000110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130 700,00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22 506,67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108 193,33</w:t>
            </w:r>
          </w:p>
        </w:tc>
      </w:tr>
      <w:tr w:rsidR="00E10701" w:rsidRPr="00E10701" w:rsidTr="00E1070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182 10601030100000110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130 700,00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22 506,67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108 193,33</w:t>
            </w:r>
          </w:p>
        </w:tc>
      </w:tr>
      <w:tr w:rsidR="00E10701" w:rsidRPr="00E10701" w:rsidTr="00E10701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182 10601030101000110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130 700,00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20 477,42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110 222,58</w:t>
            </w:r>
          </w:p>
        </w:tc>
      </w:tr>
      <w:tr w:rsidR="00E10701" w:rsidRPr="00E10701" w:rsidTr="00E10701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182 10601030102100110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2 029,25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E10701" w:rsidRPr="00E10701" w:rsidTr="00E1070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182 10606000000000110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183 899,83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86 020,52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97 879,31</w:t>
            </w:r>
          </w:p>
        </w:tc>
      </w:tr>
      <w:tr w:rsidR="00E10701" w:rsidRPr="00E10701" w:rsidTr="00E1070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182 10606030000000110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49 499,83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2 582,81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46 917,02</w:t>
            </w:r>
          </w:p>
        </w:tc>
      </w:tr>
      <w:tr w:rsidR="00E10701" w:rsidRPr="00E10701" w:rsidTr="00E1070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182 10606033100000110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49 499,83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2 582,81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46 917,02</w:t>
            </w:r>
          </w:p>
        </w:tc>
      </w:tr>
      <w:tr w:rsidR="00E10701" w:rsidRPr="00E10701" w:rsidTr="00E1070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182 10606040000000110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134 400,00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83 437,71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50 962,29</w:t>
            </w:r>
          </w:p>
        </w:tc>
      </w:tr>
      <w:tr w:rsidR="00E10701" w:rsidRPr="00E10701" w:rsidTr="00E1070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182 10606043100000110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134 400,00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83 437,71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50 962,29</w:t>
            </w:r>
          </w:p>
        </w:tc>
      </w:tr>
      <w:tr w:rsidR="00E10701" w:rsidRPr="00E10701" w:rsidTr="00E1070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182 10900000000000000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264,96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E10701" w:rsidRPr="00E10701" w:rsidTr="00E1070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182 10904000000000110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264,96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E10701" w:rsidRPr="00E10701" w:rsidTr="00E1070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182 10904050000000110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264,96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E10701" w:rsidRPr="00E10701" w:rsidTr="00E1070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182 10904053100000110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264,96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E10701" w:rsidRPr="00E10701" w:rsidTr="00E1070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703 11100000000000000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E10701" w:rsidRPr="00E10701" w:rsidTr="00E10701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703 11105000000000120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E10701" w:rsidRPr="00E10701" w:rsidTr="00E10701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703 11105030000000120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E10701" w:rsidRPr="00E10701" w:rsidTr="00E1070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703 11105035100000120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E10701" w:rsidRPr="00E10701" w:rsidTr="00E1070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703 20000000000000000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5 096 399,09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2 078 031,26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3 018 367,83</w:t>
            </w:r>
          </w:p>
        </w:tc>
      </w:tr>
      <w:tr w:rsidR="00E10701" w:rsidRPr="00E10701" w:rsidTr="00E1070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703 20200000000000000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5 096 399,09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2 078 031,26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3 018 367,83</w:t>
            </w:r>
          </w:p>
        </w:tc>
      </w:tr>
      <w:tr w:rsidR="00E10701" w:rsidRPr="00E10701" w:rsidTr="00E1070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703 20210000000000150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4 893 466,57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1 976 565,00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2 916 901,57</w:t>
            </w:r>
          </w:p>
        </w:tc>
      </w:tr>
      <w:tr w:rsidR="00E10701" w:rsidRPr="00E10701" w:rsidTr="00E1070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703 20215001000000150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4 893 466,57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1 976 565,00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2 916 901,57</w:t>
            </w:r>
          </w:p>
        </w:tc>
      </w:tr>
      <w:tr w:rsidR="00E10701" w:rsidRPr="00E10701" w:rsidTr="00E1070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703 20215001100000150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4 893 466,57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1 976 565,00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2 916 901,57</w:t>
            </w:r>
          </w:p>
        </w:tc>
      </w:tr>
      <w:tr w:rsidR="00E10701" w:rsidRPr="00E10701" w:rsidTr="00E1070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703 20230000000000150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202 932,52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101 466,26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101 466,26</w:t>
            </w:r>
          </w:p>
        </w:tc>
      </w:tr>
      <w:tr w:rsidR="00E10701" w:rsidRPr="00E10701" w:rsidTr="00E1070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703 20235118000000150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202 932,52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101 466,26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101 466,26</w:t>
            </w:r>
          </w:p>
        </w:tc>
      </w:tr>
      <w:tr w:rsidR="00E10701" w:rsidRPr="00E10701" w:rsidTr="00E10701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A62"/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bookmarkEnd w:id="1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703 20235118100000150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202 932,52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101 466,26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" w:name="RANGE!F62"/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101 466,26</w:t>
            </w:r>
            <w:bookmarkEnd w:id="2"/>
          </w:p>
        </w:tc>
      </w:tr>
    </w:tbl>
    <w:p w:rsidR="00756867" w:rsidRDefault="00756867" w:rsidP="00756867">
      <w:pPr>
        <w:rPr>
          <w:rFonts w:ascii="Times New Roman" w:hAnsi="Times New Roman" w:cs="Times New Roman"/>
          <w:b/>
          <w:sz w:val="26"/>
          <w:szCs w:val="26"/>
        </w:rPr>
      </w:pPr>
    </w:p>
    <w:p w:rsidR="00E37475" w:rsidRDefault="00E37475" w:rsidP="00E37475">
      <w:pPr>
        <w:ind w:left="-142" w:right="-427"/>
        <w:jc w:val="center"/>
        <w:rPr>
          <w:rFonts w:cs="Times New Roman"/>
          <w:b/>
          <w:u w:val="single"/>
        </w:rPr>
      </w:pPr>
      <w:r w:rsidRPr="00E37475">
        <w:rPr>
          <w:rFonts w:cs="Times New Roman"/>
          <w:b/>
          <w:u w:val="single"/>
        </w:rPr>
        <w:t>РАСХОДЫ БЮДЖЕТА .</w:t>
      </w:r>
    </w:p>
    <w:tbl>
      <w:tblPr>
        <w:tblW w:w="10879" w:type="dxa"/>
        <w:tblInd w:w="93" w:type="dxa"/>
        <w:tblLayout w:type="fixed"/>
        <w:tblLook w:val="04A0"/>
      </w:tblPr>
      <w:tblGrid>
        <w:gridCol w:w="3417"/>
        <w:gridCol w:w="567"/>
        <w:gridCol w:w="2269"/>
        <w:gridCol w:w="1414"/>
        <w:gridCol w:w="1360"/>
        <w:gridCol w:w="1417"/>
        <w:gridCol w:w="435"/>
      </w:tblGrid>
      <w:tr w:rsidR="00E10701" w:rsidRPr="00E10701" w:rsidTr="00E10701">
        <w:trPr>
          <w:gridAfter w:val="1"/>
          <w:wAfter w:w="435" w:type="dxa"/>
          <w:trHeight w:val="203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E10701" w:rsidRPr="00E10701" w:rsidTr="00E10701">
        <w:trPr>
          <w:gridAfter w:val="1"/>
          <w:wAfter w:w="435" w:type="dxa"/>
          <w:trHeight w:val="184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10701" w:rsidRPr="00E10701" w:rsidTr="00E10701">
        <w:trPr>
          <w:gridAfter w:val="1"/>
          <w:wAfter w:w="435" w:type="dxa"/>
          <w:trHeight w:val="192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10701" w:rsidRPr="00E10701" w:rsidTr="00E10701">
        <w:trPr>
          <w:gridAfter w:val="1"/>
          <w:wAfter w:w="435" w:type="dxa"/>
          <w:trHeight w:val="184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10701" w:rsidRPr="00E10701" w:rsidTr="003F396B">
        <w:trPr>
          <w:gridAfter w:val="1"/>
          <w:wAfter w:w="435" w:type="dxa"/>
          <w:trHeight w:val="184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10701" w:rsidRPr="00E10701" w:rsidTr="003F396B">
        <w:trPr>
          <w:gridAfter w:val="1"/>
          <w:wAfter w:w="435" w:type="dxa"/>
          <w:trHeight w:val="218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E10701" w:rsidRPr="00E10701" w:rsidTr="00E10701">
        <w:trPr>
          <w:gridAfter w:val="1"/>
          <w:wAfter w:w="435" w:type="dxa"/>
          <w:trHeight w:val="2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6 706 300,15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2 845 645,48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3 860 654,67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070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070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070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070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070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3 336 434,40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1 521 601,30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1 814 833,10</w:t>
            </w:r>
          </w:p>
        </w:tc>
      </w:tr>
      <w:tr w:rsidR="00E10701" w:rsidRPr="00E10701" w:rsidTr="00E10701">
        <w:trPr>
          <w:gridAfter w:val="1"/>
          <w:wAfter w:w="435" w:type="dxa"/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000 0100 0000000000 100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3 003 808,00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1 390 155,02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1 613 652,98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000 0100 0000000000 120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3 003 808,00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1 390 155,02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1 613 652,98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2 307 072,00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1 067 890,51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1 239 181,49</w:t>
            </w:r>
          </w:p>
        </w:tc>
      </w:tr>
      <w:tr w:rsidR="00E10701" w:rsidRPr="00E10701" w:rsidTr="00E10701">
        <w:trPr>
          <w:gridAfter w:val="1"/>
          <w:wAfter w:w="435" w:type="dxa"/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696 736,00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322 264,51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374 471,49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000 0100 0000000000 200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276 561,00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112 854,28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163 706,72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000 0100 0000000000 240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276 561,00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112 854,28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163 706,72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276 561,00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112 854,28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163 706,72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000 0100 0000000000 800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56 065,40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18 592,00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37 473,40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000 0100 0000000000 850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46 065,40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18 592,00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27 473,40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000 0100 0000000000 851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35 577,49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18 012,00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17 565,49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000 0100 0000000000 852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594,51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14,51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9 893,40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9 893,40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000 0100 0000000000 870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E10701" w:rsidRPr="00E10701" w:rsidTr="00E10701">
        <w:trPr>
          <w:gridAfter w:val="1"/>
          <w:wAfter w:w="435" w:type="dxa"/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832 662,00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409 667,40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422 994,60</w:t>
            </w:r>
          </w:p>
        </w:tc>
      </w:tr>
      <w:tr w:rsidR="00E10701" w:rsidRPr="00E10701" w:rsidTr="00E10701">
        <w:trPr>
          <w:gridAfter w:val="1"/>
          <w:wAfter w:w="435" w:type="dxa"/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000 0102 0000000000 100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832 662,00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409 667,40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422 994,60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000 0102 0000000000 120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832 662,00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409 667,40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422 994,60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000 0102 0000000000 121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639 525,00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314 733,70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324 791,30</w:t>
            </w:r>
          </w:p>
        </w:tc>
      </w:tr>
      <w:tr w:rsidR="00E10701" w:rsidRPr="00E10701" w:rsidTr="00E10701">
        <w:trPr>
          <w:gridAfter w:val="1"/>
          <w:wAfter w:w="435" w:type="dxa"/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000 0102 0000000000 129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193 137,00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94 933,70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98 203,30</w:t>
            </w:r>
          </w:p>
        </w:tc>
      </w:tr>
      <w:tr w:rsidR="00E10701" w:rsidRPr="00E10701" w:rsidTr="00E10701">
        <w:trPr>
          <w:gridAfter w:val="1"/>
          <w:wAfter w:w="435" w:type="dxa"/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2 483 879,00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1 111 933,90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1 371 945,10</w:t>
            </w:r>
          </w:p>
        </w:tc>
      </w:tr>
      <w:tr w:rsidR="00E10701" w:rsidRPr="00E10701" w:rsidTr="00E10701">
        <w:trPr>
          <w:gridAfter w:val="1"/>
          <w:wAfter w:w="435" w:type="dxa"/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2 171 146,00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980 487,62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1 190 658,38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2 171 146,00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980 487,62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1 190 658,38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1 667 547,00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753 156,81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914 390,19</w:t>
            </w:r>
          </w:p>
        </w:tc>
      </w:tr>
      <w:tr w:rsidR="00E10701" w:rsidRPr="00E10701" w:rsidTr="00E10701">
        <w:trPr>
          <w:gridAfter w:val="1"/>
          <w:wAfter w:w="435" w:type="dxa"/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503 599,00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227 330,81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276 268,19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276 561,00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112 854,28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163 706,72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276 561,00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112 854,28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163 706,72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276 561,00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112 854,28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163 706,72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000 0104 0000000000 800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36 172,00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18 592,00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17 580,00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000 0104 0000000000 850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36 172,00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18 592,00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17 580,00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000 0104 0000000000 851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35 577,49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18 012,00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17 565,49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000 0104 0000000000 852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594,51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14,51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000 0111 0000000000 800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000 0111 0000000000 870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9 893,40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9 893,40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000 0113 0000000000 800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9 893,40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9 893,40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000 0113 0000000000 850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9 893,40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9 893,40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000 0113 0000000000 853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9 893,40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9 893,40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202 932,52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88 119,36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114 813,16</w:t>
            </w:r>
          </w:p>
        </w:tc>
      </w:tr>
      <w:tr w:rsidR="00E10701" w:rsidRPr="00E10701" w:rsidTr="00E10701">
        <w:trPr>
          <w:gridAfter w:val="1"/>
          <w:wAfter w:w="435" w:type="dxa"/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000 0200 0000000000 100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176 238,72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88 119,36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88 119,36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000 0200 0000000000 120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176 238,72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88 119,36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88 119,36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000 0200 0000000000 121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135 360,00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67 680,00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67 680,00</w:t>
            </w:r>
          </w:p>
        </w:tc>
      </w:tr>
      <w:tr w:rsidR="00E10701" w:rsidRPr="00E10701" w:rsidTr="00E10701">
        <w:trPr>
          <w:gridAfter w:val="1"/>
          <w:wAfter w:w="435" w:type="dxa"/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000 0200 0000000000 129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40 878,72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20 439,36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20 439,36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000 0200 0000000000 200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26 693,80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26 693,80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000 0200 0000000000 240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26 693,80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26 693,80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000 0200 0000000000 244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26 693,80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26 693,80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202 932,52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88 119,36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114 813,16</w:t>
            </w:r>
          </w:p>
        </w:tc>
      </w:tr>
      <w:tr w:rsidR="00E10701" w:rsidRPr="00E10701" w:rsidTr="00E10701">
        <w:trPr>
          <w:gridAfter w:val="1"/>
          <w:wAfter w:w="435" w:type="dxa"/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176 238,72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88 119,36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88 119,36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176 238,72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88 119,36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88 119,36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135 360,00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67 680,00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67 680,00</w:t>
            </w:r>
          </w:p>
        </w:tc>
      </w:tr>
      <w:tr w:rsidR="00E10701" w:rsidRPr="00E10701" w:rsidTr="00E10701">
        <w:trPr>
          <w:gridAfter w:val="1"/>
          <w:wAfter w:w="435" w:type="dxa"/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40 878,72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20 439,36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20 439,36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000 0203 0000000000 200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26 693,80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26 693,80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000 0203 0000000000 240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26 693,80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26 693,80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000 0203 0000000000 244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26 693,80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26 693,80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1 097 701,23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24 942,00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1 072 759,23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000 0400 0000000000 200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1 097 701,23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24 942,00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1 072 759,23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000 0400 0000000000 240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1 097 701,23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24 942,00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1 072 759,23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1 097 701,23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24 942,00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1 072 759,23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897 701,23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24 942,00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872 759,23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897 701,23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24 942,00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872 759,23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897 701,23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24 942,00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872 759,23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897 701,23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24 942,00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872 759,23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200 000,00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000 0412 0000000000 200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000 0412 0000000000 240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000 0412 0000000000 244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153 299,00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96 701,00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000 0500 0000000000 200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153 299,00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96 701,00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000 0500 0000000000 240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153 299,00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96 701,00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153 299,00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96 701,00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153 299,00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96 701,00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153 299,00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96 701,00</w:t>
            </w:r>
          </w:p>
        </w:tc>
      </w:tr>
      <w:tr w:rsidR="00E10701" w:rsidRPr="00E10701" w:rsidTr="00E10701">
        <w:trPr>
          <w:gridAfter w:val="1"/>
          <w:wAfter w:w="435" w:type="dxa"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153 299,00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96 701,00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153 299,00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96 701,00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1 324 461,00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772 602,25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551 858,75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000 0800 0000000000 500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1 324 461,00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772 602,25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551 858,75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000 0800 0000000000 540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1 324 461,00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772 602,25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551 858,75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1 324 461,00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772 602,25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551 858,75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000 0801 0000000000 500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1 324 461,00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772 602,25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551 858,75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000 0801 0000000000 540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1 324 461,00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772 602,25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551 858,75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494 771,00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285 081,57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209 689,43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000 1000 0000000000 300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494 771,00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285 081,57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209 689,43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000 1000 0000000000 310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494 771,00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285 081,57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209 689,43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000 1000 0000000000 312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494 771,00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285 081,57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209 689,43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Пенсионное 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494 771,00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285 081,57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209 689,43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000 1001 0000000000 300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494 771,00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285 081,57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209 689,43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000 1001 0000000000 310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494 771,00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285 081,57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209 689,43</w:t>
            </w:r>
          </w:p>
        </w:tc>
      </w:tr>
      <w:tr w:rsidR="00E10701" w:rsidRPr="00E10701" w:rsidTr="00E10701">
        <w:trPr>
          <w:gridAfter w:val="1"/>
          <w:wAfter w:w="435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000 1001 0000000000 312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494 771,00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285 081,57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209 689,43</w:t>
            </w:r>
          </w:p>
        </w:tc>
      </w:tr>
      <w:tr w:rsidR="00E10701" w:rsidRPr="00E10701" w:rsidTr="00E10701">
        <w:trPr>
          <w:gridAfter w:val="1"/>
          <w:wAfter w:w="435" w:type="dxa"/>
          <w:trHeight w:val="180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070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070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070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070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1070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3" w:name="RANGE!F103"/>
            <w:r w:rsidRPr="00E1070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bookmarkEnd w:id="3"/>
          </w:p>
        </w:tc>
      </w:tr>
      <w:tr w:rsidR="00E10701" w:rsidRPr="00E10701" w:rsidTr="00E10701">
        <w:trPr>
          <w:gridAfter w:val="1"/>
          <w:wAfter w:w="435" w:type="dxa"/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4" w:name="RANGE!A104"/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  <w:bookmarkEnd w:id="4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450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-326 088,72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>15 726,34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701" w:rsidRPr="00E10701" w:rsidRDefault="00E10701" w:rsidP="00E107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10701">
              <w:rPr>
                <w:rFonts w:ascii="Arial CYR" w:eastAsia="Times New Roman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0A01CE" w:rsidRPr="000A01CE" w:rsidTr="00E10701">
        <w:trPr>
          <w:trHeight w:val="263"/>
        </w:trPr>
        <w:tc>
          <w:tcPr>
            <w:tcW w:w="10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701" w:rsidRDefault="00E10701" w:rsidP="00FF160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  <w:p w:rsidR="00E10701" w:rsidRDefault="00E10701" w:rsidP="00FF160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  <w:p w:rsidR="000A01CE" w:rsidRDefault="000A01CE" w:rsidP="00FF160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0A01CE">
              <w:rPr>
                <w:rFonts w:ascii="Arial CYR" w:eastAsia="Times New Roman" w:hAnsi="Arial CYR" w:cs="Arial CYR"/>
                <w:b/>
                <w:bCs/>
              </w:rPr>
              <w:t xml:space="preserve">      3. Источники финансирования дефицита бюджета</w:t>
            </w:r>
            <w:r w:rsidR="00E10701">
              <w:rPr>
                <w:rFonts w:ascii="Arial CYR" w:eastAsia="Times New Roman" w:hAnsi="Arial CYR" w:cs="Arial CYR"/>
                <w:b/>
                <w:bCs/>
              </w:rPr>
              <w:t>.</w:t>
            </w:r>
          </w:p>
          <w:p w:rsidR="003F396B" w:rsidRDefault="003F396B" w:rsidP="00FF160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  <w:tbl>
            <w:tblPr>
              <w:tblW w:w="10720" w:type="dxa"/>
              <w:tblLayout w:type="fixed"/>
              <w:tblLook w:val="04A0"/>
            </w:tblPr>
            <w:tblGrid>
              <w:gridCol w:w="4114"/>
              <w:gridCol w:w="578"/>
              <w:gridCol w:w="2329"/>
              <w:gridCol w:w="1236"/>
              <w:gridCol w:w="1232"/>
              <w:gridCol w:w="1231"/>
            </w:tblGrid>
            <w:tr w:rsidR="003F396B" w:rsidRPr="003F396B" w:rsidTr="003F396B">
              <w:trPr>
                <w:trHeight w:val="278"/>
              </w:trPr>
              <w:tc>
                <w:tcPr>
                  <w:tcW w:w="41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32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23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3F396B" w:rsidRPr="003F396B" w:rsidTr="003F396B">
              <w:trPr>
                <w:trHeight w:val="184"/>
              </w:trPr>
              <w:tc>
                <w:tcPr>
                  <w:tcW w:w="41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3F396B" w:rsidRPr="003F396B" w:rsidTr="003F396B">
              <w:trPr>
                <w:trHeight w:val="184"/>
              </w:trPr>
              <w:tc>
                <w:tcPr>
                  <w:tcW w:w="41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3F396B" w:rsidRPr="003F396B" w:rsidTr="003F396B">
              <w:trPr>
                <w:trHeight w:val="184"/>
              </w:trPr>
              <w:tc>
                <w:tcPr>
                  <w:tcW w:w="41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3F396B" w:rsidRPr="003F396B" w:rsidTr="003F396B">
              <w:trPr>
                <w:trHeight w:val="184"/>
              </w:trPr>
              <w:tc>
                <w:tcPr>
                  <w:tcW w:w="41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3F396B" w:rsidRPr="003F396B" w:rsidTr="003F396B">
              <w:trPr>
                <w:trHeight w:val="184"/>
              </w:trPr>
              <w:tc>
                <w:tcPr>
                  <w:tcW w:w="41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3F396B" w:rsidRPr="003F396B" w:rsidTr="003F396B">
              <w:trPr>
                <w:trHeight w:val="360"/>
              </w:trPr>
              <w:tc>
                <w:tcPr>
                  <w:tcW w:w="41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3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3F396B" w:rsidRPr="003F396B" w:rsidTr="003F396B">
              <w:trPr>
                <w:trHeight w:val="270"/>
              </w:trPr>
              <w:tc>
                <w:tcPr>
                  <w:tcW w:w="4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</w:t>
                  </w:r>
                </w:p>
              </w:tc>
            </w:tr>
            <w:tr w:rsidR="003F396B" w:rsidRPr="003F396B" w:rsidTr="003F396B">
              <w:trPr>
                <w:trHeight w:val="450"/>
              </w:trPr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bookmarkStart w:id="5" w:name="RANGE!A12"/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Источники финансирования дефицита бюджета - всего</w:t>
                  </w:r>
                  <w:bookmarkEnd w:id="5"/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-326 088,72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-20 392,89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x</w:t>
                  </w:r>
                </w:p>
              </w:tc>
            </w:tr>
            <w:tr w:rsidR="003F396B" w:rsidRPr="003F396B" w:rsidTr="003F396B">
              <w:trPr>
                <w:trHeight w:val="255"/>
              </w:trPr>
              <w:tc>
                <w:tcPr>
                  <w:tcW w:w="4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3F396B" w:rsidRPr="003F396B" w:rsidTr="003F396B">
              <w:trPr>
                <w:trHeight w:val="450"/>
              </w:trPr>
              <w:tc>
                <w:tcPr>
                  <w:tcW w:w="4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F396B" w:rsidRPr="003F396B" w:rsidTr="003F396B">
              <w:trPr>
                <w:trHeight w:val="255"/>
              </w:trPr>
              <w:tc>
                <w:tcPr>
                  <w:tcW w:w="4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3F396B" w:rsidRPr="003F396B" w:rsidTr="003F396B">
              <w:trPr>
                <w:trHeight w:val="255"/>
              </w:trPr>
              <w:tc>
                <w:tcPr>
                  <w:tcW w:w="4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F396B" w:rsidRPr="003F396B" w:rsidTr="003F396B">
              <w:trPr>
                <w:trHeight w:val="255"/>
              </w:trPr>
              <w:tc>
                <w:tcPr>
                  <w:tcW w:w="4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3F396B" w:rsidRPr="003F396B" w:rsidTr="003F396B">
              <w:trPr>
                <w:trHeight w:val="255"/>
              </w:trPr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Изменение остатков средств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*** 01000000000000000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-326 088,72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-20 392,89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F396B" w:rsidRPr="003F396B" w:rsidTr="003F396B">
              <w:trPr>
                <w:trHeight w:val="450"/>
              </w:trPr>
              <w:tc>
                <w:tcPr>
                  <w:tcW w:w="4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*** 01050000000000000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-326 088,72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-20 392,89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F396B" w:rsidRPr="003F396B" w:rsidTr="003F396B">
              <w:trPr>
                <w:trHeight w:val="255"/>
              </w:trPr>
              <w:tc>
                <w:tcPr>
                  <w:tcW w:w="4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увеличение остатков средств, всего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703 01050000000000500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-2 882 680,37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x                    </w:t>
                  </w:r>
                </w:p>
              </w:tc>
            </w:tr>
            <w:tr w:rsidR="003F396B" w:rsidRPr="003F396B" w:rsidTr="003F396B">
              <w:trPr>
                <w:trHeight w:val="450"/>
              </w:trPr>
              <w:tc>
                <w:tcPr>
                  <w:tcW w:w="4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703 01050201100000510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-2 882 680,37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 xml:space="preserve">x                    </w:t>
                  </w:r>
                </w:p>
              </w:tc>
            </w:tr>
            <w:tr w:rsidR="003F396B" w:rsidRPr="003F396B" w:rsidTr="003F396B">
              <w:trPr>
                <w:trHeight w:val="255"/>
              </w:trPr>
              <w:tc>
                <w:tcPr>
                  <w:tcW w:w="4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уменьшение остатков средств, всего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703 01050000000000600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-326 088,72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2 862 287,48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x                    </w:t>
                  </w:r>
                </w:p>
              </w:tc>
            </w:tr>
            <w:tr w:rsidR="003F396B" w:rsidRPr="003F396B" w:rsidTr="003F396B">
              <w:trPr>
                <w:trHeight w:val="450"/>
              </w:trPr>
              <w:tc>
                <w:tcPr>
                  <w:tcW w:w="4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bookmarkStart w:id="6" w:name="RANGE!A23"/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Уменьшение прочих остатков денежных средств бюджетов сельских поселений</w:t>
                  </w:r>
                  <w:bookmarkEnd w:id="6"/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703 01050201100000610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-326 088,72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2 862 287,48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396B" w:rsidRPr="003F396B" w:rsidRDefault="003F396B" w:rsidP="003F396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3F396B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 xml:space="preserve">x                    </w:t>
                  </w:r>
                </w:p>
              </w:tc>
            </w:tr>
          </w:tbl>
          <w:p w:rsidR="003F396B" w:rsidRDefault="003F396B" w:rsidP="00FF160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  <w:p w:rsidR="003F396B" w:rsidRDefault="003F396B" w:rsidP="00FF160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  <w:p w:rsidR="003F396B" w:rsidRDefault="003F396B" w:rsidP="00FF160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  <w:p w:rsidR="003F396B" w:rsidRPr="000A01CE" w:rsidRDefault="003F396B" w:rsidP="00FF160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</w:tbl>
    <w:p w:rsidR="000E39A3" w:rsidRDefault="000E39A3" w:rsidP="000A01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ОТЧЕТ</w:t>
      </w:r>
    </w:p>
    <w:p w:rsidR="000E39A3" w:rsidRDefault="000E39A3" w:rsidP="000A01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Р</w:t>
      </w:r>
      <w:r w:rsidR="001210B1">
        <w:rPr>
          <w:rFonts w:ascii="Times New Roman" w:hAnsi="Times New Roman" w:cs="Times New Roman"/>
          <w:b/>
          <w:sz w:val="20"/>
          <w:szCs w:val="20"/>
        </w:rPr>
        <w:t xml:space="preserve">АСХОДАХ </w:t>
      </w:r>
      <w:r w:rsidR="009F3D5D">
        <w:rPr>
          <w:rFonts w:ascii="Times New Roman" w:hAnsi="Times New Roman" w:cs="Times New Roman"/>
          <w:b/>
          <w:sz w:val="20"/>
          <w:szCs w:val="20"/>
        </w:rPr>
        <w:t xml:space="preserve"> БЮДЖЕТА</w:t>
      </w:r>
      <w:r w:rsidR="000A01C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210B1">
        <w:rPr>
          <w:rFonts w:ascii="Times New Roman" w:hAnsi="Times New Roman" w:cs="Times New Roman"/>
          <w:b/>
          <w:sz w:val="20"/>
          <w:szCs w:val="20"/>
        </w:rPr>
        <w:t xml:space="preserve">с.п.Нижний Черек    за  </w:t>
      </w:r>
      <w:r w:rsidR="00E4432E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3F396B">
        <w:rPr>
          <w:rFonts w:ascii="Times New Roman" w:hAnsi="Times New Roman" w:cs="Times New Roman"/>
          <w:b/>
          <w:sz w:val="20"/>
          <w:szCs w:val="20"/>
        </w:rPr>
        <w:t xml:space="preserve">полугодие </w:t>
      </w:r>
      <w:r w:rsidR="00E443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08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6867">
        <w:rPr>
          <w:rFonts w:ascii="Times New Roman" w:hAnsi="Times New Roman" w:cs="Times New Roman"/>
          <w:b/>
          <w:sz w:val="20"/>
          <w:szCs w:val="20"/>
        </w:rPr>
        <w:t>2019</w:t>
      </w:r>
      <w:r w:rsidR="009F3D5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ГОДА</w:t>
      </w:r>
    </w:p>
    <w:p w:rsidR="000A01CE" w:rsidRDefault="000E39A3" w:rsidP="000A01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СЧЕТ СРЕДСТВ РЕЗЕРВНОГО ФОНДА МЕСТНОЙ АДМИНИСТРАЦИИ</w:t>
      </w:r>
    </w:p>
    <w:p w:rsidR="000E39A3" w:rsidRDefault="009F3D5D" w:rsidP="000A01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с.п.Нижний Черек</w:t>
      </w:r>
      <w:r w:rsidR="000E39A3">
        <w:rPr>
          <w:rFonts w:ascii="Times New Roman" w:hAnsi="Times New Roman" w:cs="Times New Roman"/>
          <w:b/>
          <w:sz w:val="20"/>
          <w:szCs w:val="20"/>
        </w:rPr>
        <w:t xml:space="preserve">   УРВАНСКОГО МУНИЦИПАЛЬНОГО РАЙОНА</w:t>
      </w:r>
    </w:p>
    <w:p w:rsidR="000E39A3" w:rsidRDefault="000E39A3" w:rsidP="000E39A3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(рублей)</w:t>
      </w:r>
    </w:p>
    <w:tbl>
      <w:tblPr>
        <w:tblStyle w:val="a3"/>
        <w:tblW w:w="0" w:type="auto"/>
        <w:tblLook w:val="04A0"/>
      </w:tblPr>
      <w:tblGrid>
        <w:gridCol w:w="5211"/>
        <w:gridCol w:w="3686"/>
      </w:tblGrid>
      <w:tr w:rsidR="000E39A3" w:rsidTr="000A01CE">
        <w:trPr>
          <w:trHeight w:val="832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9A3" w:rsidRDefault="000E39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39A3" w:rsidRDefault="000E39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0E39A3" w:rsidTr="000A01CE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9A3" w:rsidRDefault="000E3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9A3" w:rsidRDefault="009F3D5D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10000,00</w:t>
            </w:r>
          </w:p>
        </w:tc>
      </w:tr>
      <w:tr w:rsidR="000E39A3" w:rsidTr="000A01CE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9A3" w:rsidRDefault="000E39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Фактически израсходовано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9A3" w:rsidRDefault="000E39A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0E39A3" w:rsidRDefault="000E39A3" w:rsidP="000A01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Y="112"/>
        <w:tblW w:w="8897" w:type="dxa"/>
        <w:tblLayout w:type="fixed"/>
        <w:tblLook w:val="04A0"/>
      </w:tblPr>
      <w:tblGrid>
        <w:gridCol w:w="5776"/>
        <w:gridCol w:w="3121"/>
      </w:tblGrid>
      <w:tr w:rsidR="000E39A3" w:rsidTr="00E4432E">
        <w:trPr>
          <w:trHeight w:val="567"/>
        </w:trPr>
        <w:tc>
          <w:tcPr>
            <w:tcW w:w="8897" w:type="dxa"/>
            <w:gridSpan w:val="2"/>
            <w:vAlign w:val="bottom"/>
            <w:hideMark/>
          </w:tcPr>
          <w:p w:rsidR="000E39A3" w:rsidRDefault="000E39A3" w:rsidP="000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ЧИСЛЕННОСТИ И ФОНДЕ ОПЛАТЫ ТРУДА</w:t>
            </w:r>
          </w:p>
          <w:p w:rsidR="000E39A3" w:rsidRDefault="000E39A3" w:rsidP="000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МУНИЦИПАЛЬНЫХ СЛУЖАЩИХ, РАБОТНИКОВ МУНИЦИПАЛЬНЫХ</w:t>
            </w:r>
          </w:p>
        </w:tc>
      </w:tr>
      <w:tr w:rsidR="000E39A3" w:rsidTr="000A01CE">
        <w:trPr>
          <w:trHeight w:val="208"/>
        </w:trPr>
        <w:tc>
          <w:tcPr>
            <w:tcW w:w="8897" w:type="dxa"/>
            <w:gridSpan w:val="2"/>
            <w:vAlign w:val="bottom"/>
            <w:hideMark/>
          </w:tcPr>
          <w:p w:rsidR="00EE3372" w:rsidRDefault="000E39A3" w:rsidP="000A01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УЧРЕЖДЕНИЙ </w:t>
            </w:r>
            <w:r w:rsidR="00EE3372">
              <w:rPr>
                <w:rFonts w:ascii="Times New Roman" w:hAnsi="Times New Roman" w:cs="Times New Roman"/>
                <w:b/>
                <w:sz w:val="20"/>
                <w:szCs w:val="20"/>
              </w:rPr>
              <w:t>с.п.Ниж</w:t>
            </w:r>
            <w:r w:rsidR="00E4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ний Черек за 1 </w:t>
            </w:r>
            <w:r w:rsidR="003F3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полугодие </w:t>
            </w:r>
            <w:r w:rsidR="00E443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A0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56867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EE3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  <w:p w:rsidR="000E39A3" w:rsidRDefault="000E39A3" w:rsidP="000A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39A3" w:rsidTr="000A01CE">
        <w:trPr>
          <w:trHeight w:val="270"/>
        </w:trPr>
        <w:tc>
          <w:tcPr>
            <w:tcW w:w="8897" w:type="dxa"/>
            <w:gridSpan w:val="2"/>
            <w:vAlign w:val="bottom"/>
            <w:hideMark/>
          </w:tcPr>
          <w:p w:rsidR="000E39A3" w:rsidRDefault="000E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39A3" w:rsidTr="000A01CE">
        <w:trPr>
          <w:trHeight w:val="450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E39A3" w:rsidRDefault="000E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9A3" w:rsidRDefault="000E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Численность                    (человек)</w:t>
            </w:r>
          </w:p>
        </w:tc>
      </w:tr>
      <w:tr w:rsidR="000E39A3" w:rsidTr="000A01CE">
        <w:trPr>
          <w:trHeight w:val="255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9A3" w:rsidRDefault="000E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Муниципальные служащие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A3" w:rsidRDefault="000E39A3" w:rsidP="00EE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0E39A3" w:rsidTr="000A01CE">
        <w:trPr>
          <w:trHeight w:val="255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9A3" w:rsidRDefault="00EE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Другой персонал, состоящий в штате администрации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A3" w:rsidRDefault="00EE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0E39A3" w:rsidTr="000A01CE">
        <w:trPr>
          <w:trHeight w:val="255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9A3" w:rsidRDefault="000E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A3" w:rsidRDefault="00E44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0E39A3" w:rsidTr="000A01CE">
        <w:trPr>
          <w:trHeight w:val="480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9A3" w:rsidRDefault="000E3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Фонд оплаты труда с начислениями (финансируемых за счет средств районного бюджета), рублей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A3" w:rsidRDefault="003F3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1478274,38</w:t>
            </w:r>
          </w:p>
        </w:tc>
      </w:tr>
    </w:tbl>
    <w:p w:rsidR="000E39A3" w:rsidRDefault="000E39A3" w:rsidP="000E39A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E39A3" w:rsidRDefault="000E39A3" w:rsidP="000E39A3">
      <w:pPr>
        <w:rPr>
          <w:rFonts w:ascii="Times New Roman" w:hAnsi="Times New Roman" w:cs="Times New Roman"/>
          <w:sz w:val="20"/>
          <w:szCs w:val="20"/>
        </w:rPr>
      </w:pPr>
    </w:p>
    <w:p w:rsidR="000E39A3" w:rsidRDefault="000E39A3" w:rsidP="000E39A3">
      <w:pPr>
        <w:rPr>
          <w:rFonts w:ascii="Times New Roman" w:hAnsi="Times New Roman" w:cs="Times New Roman"/>
          <w:sz w:val="20"/>
          <w:szCs w:val="20"/>
        </w:rPr>
      </w:pPr>
    </w:p>
    <w:p w:rsidR="000E39A3" w:rsidRDefault="000E39A3" w:rsidP="000E39A3">
      <w:pPr>
        <w:rPr>
          <w:rFonts w:ascii="Times New Roman" w:hAnsi="Times New Roman" w:cs="Times New Roman"/>
          <w:sz w:val="20"/>
          <w:szCs w:val="20"/>
        </w:rPr>
      </w:pPr>
    </w:p>
    <w:p w:rsidR="000E39A3" w:rsidRDefault="000E39A3" w:rsidP="000E39A3">
      <w:pPr>
        <w:rPr>
          <w:rFonts w:ascii="Times New Roman" w:hAnsi="Times New Roman" w:cs="Times New Roman"/>
          <w:sz w:val="20"/>
          <w:szCs w:val="20"/>
        </w:rPr>
      </w:pPr>
    </w:p>
    <w:p w:rsidR="000E39A3" w:rsidRDefault="000E39A3" w:rsidP="000E39A3">
      <w:pPr>
        <w:rPr>
          <w:rFonts w:ascii="Times New Roman" w:hAnsi="Times New Roman" w:cs="Times New Roman"/>
          <w:sz w:val="20"/>
          <w:szCs w:val="20"/>
        </w:rPr>
      </w:pPr>
    </w:p>
    <w:p w:rsidR="000E39A3" w:rsidRDefault="000E39A3" w:rsidP="000E39A3">
      <w:pPr>
        <w:rPr>
          <w:rFonts w:ascii="Times New Roman" w:hAnsi="Times New Roman" w:cs="Times New Roman"/>
          <w:sz w:val="20"/>
          <w:szCs w:val="20"/>
        </w:rPr>
      </w:pPr>
    </w:p>
    <w:p w:rsidR="00CF77B4" w:rsidRDefault="00CF77B4">
      <w:bookmarkStart w:id="7" w:name="_GoBack"/>
      <w:bookmarkEnd w:id="7"/>
    </w:p>
    <w:sectPr w:rsidR="00CF77B4" w:rsidSect="00756867">
      <w:footerReference w:type="default" r:id="rId7"/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F1A" w:rsidRDefault="00450F1A" w:rsidP="00627393">
      <w:pPr>
        <w:spacing w:after="0" w:line="240" w:lineRule="auto"/>
      </w:pPr>
      <w:r>
        <w:separator/>
      </w:r>
    </w:p>
  </w:endnote>
  <w:endnote w:type="continuationSeparator" w:id="1">
    <w:p w:rsidR="00450F1A" w:rsidRDefault="00450F1A" w:rsidP="0062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01" w:rsidRDefault="00E10701">
    <w:pPr>
      <w:pStyle w:val="a8"/>
    </w:pPr>
  </w:p>
  <w:p w:rsidR="00E10701" w:rsidRDefault="00E10701">
    <w:pPr>
      <w:pStyle w:val="a8"/>
    </w:pPr>
  </w:p>
  <w:p w:rsidR="00E10701" w:rsidRDefault="00E10701">
    <w:pPr>
      <w:pStyle w:val="a8"/>
    </w:pPr>
  </w:p>
  <w:p w:rsidR="00E10701" w:rsidRDefault="00E10701">
    <w:pPr>
      <w:pStyle w:val="a8"/>
    </w:pPr>
  </w:p>
  <w:p w:rsidR="00E10701" w:rsidRDefault="00E107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F1A" w:rsidRDefault="00450F1A" w:rsidP="00627393">
      <w:pPr>
        <w:spacing w:after="0" w:line="240" w:lineRule="auto"/>
      </w:pPr>
      <w:r>
        <w:separator/>
      </w:r>
    </w:p>
  </w:footnote>
  <w:footnote w:type="continuationSeparator" w:id="1">
    <w:p w:rsidR="00450F1A" w:rsidRDefault="00450F1A" w:rsidP="00627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773"/>
    <w:rsid w:val="00081F1F"/>
    <w:rsid w:val="000A01CE"/>
    <w:rsid w:val="000E39A3"/>
    <w:rsid w:val="001210B1"/>
    <w:rsid w:val="001D4B91"/>
    <w:rsid w:val="002101AF"/>
    <w:rsid w:val="00360885"/>
    <w:rsid w:val="003F396B"/>
    <w:rsid w:val="0041284F"/>
    <w:rsid w:val="00450F1A"/>
    <w:rsid w:val="004B156F"/>
    <w:rsid w:val="004F1C31"/>
    <w:rsid w:val="005518EC"/>
    <w:rsid w:val="005C1CE1"/>
    <w:rsid w:val="005D70A3"/>
    <w:rsid w:val="005E4C01"/>
    <w:rsid w:val="00627393"/>
    <w:rsid w:val="00664DCD"/>
    <w:rsid w:val="006E3FCE"/>
    <w:rsid w:val="0071056E"/>
    <w:rsid w:val="00725093"/>
    <w:rsid w:val="00756867"/>
    <w:rsid w:val="007B30AD"/>
    <w:rsid w:val="007F5F77"/>
    <w:rsid w:val="0085390C"/>
    <w:rsid w:val="009F3D5D"/>
    <w:rsid w:val="00AF5137"/>
    <w:rsid w:val="00B21172"/>
    <w:rsid w:val="00B401D1"/>
    <w:rsid w:val="00BA52D8"/>
    <w:rsid w:val="00BF5773"/>
    <w:rsid w:val="00CD4B81"/>
    <w:rsid w:val="00CF4FF0"/>
    <w:rsid w:val="00CF77B4"/>
    <w:rsid w:val="00D321FF"/>
    <w:rsid w:val="00D52F40"/>
    <w:rsid w:val="00E10701"/>
    <w:rsid w:val="00E37475"/>
    <w:rsid w:val="00E4432E"/>
    <w:rsid w:val="00ED2BFE"/>
    <w:rsid w:val="00EE3372"/>
    <w:rsid w:val="00F808A0"/>
    <w:rsid w:val="00FF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1F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2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739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39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A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1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D572-2945-48B4-A058-E468EC8B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_</cp:lastModifiedBy>
  <cp:revision>7</cp:revision>
  <cp:lastPrinted>2018-04-24T17:13:00Z</cp:lastPrinted>
  <dcterms:created xsi:type="dcterms:W3CDTF">2019-06-07T12:32:00Z</dcterms:created>
  <dcterms:modified xsi:type="dcterms:W3CDTF">2019-08-01T13:42:00Z</dcterms:modified>
</cp:coreProperties>
</file>